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0AA7" w:rsidRDefault="00100AA7">
      <w:r>
        <w:t>01.10.2022г. в Краснослободском СДК состоялся концерт посвященный  Дню пожилых людей</w:t>
      </w:r>
    </w:p>
    <w:p w:rsidR="00A34DA5" w:rsidRDefault="00100AA7" w:rsidP="00100AA7">
      <w:pPr>
        <w:ind w:left="-851"/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67339" cy="3490622"/>
            <wp:effectExtent l="0" t="0" r="9525" b="0"/>
            <wp:docPr id="1" name="Рисунок 1" descr="C:\Users\гггг\Desktop\Мероприятия 2022\День пожилых 2022\IMG-20221001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гггг\Desktop\Мероприятия 2022\День пожилых 2022\IMG-20221001-WA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189" cy="3490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8DFDC06" wp14:editId="6F08C0B2">
            <wp:extent cx="2122998" cy="3482671"/>
            <wp:effectExtent l="0" t="0" r="0" b="3810"/>
            <wp:docPr id="2" name="Рисунок 2" descr="C:\Users\гггг\Desktop\Мероприятия 2022\День пожилых 2022\IMG-2022100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ггг\Desktop\Мероприятия 2022\День пожилых 2022\IMG-20221001-WA0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43" cy="3482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0720B88" wp14:editId="32311F33">
            <wp:extent cx="2051437" cy="3482672"/>
            <wp:effectExtent l="0" t="0" r="6350" b="3810"/>
            <wp:docPr id="3" name="Рисунок 3" descr="C:\Users\гггг\Desktop\Мероприятия 2022\День пожилых 2022\IMG-20221001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гггг\Desktop\Мероприятия 2022\День пожилых 2022\IMG-20221001-WA001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286" cy="3482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AA7" w:rsidRDefault="00100AA7" w:rsidP="00100AA7">
      <w:pPr>
        <w:ind w:left="-851"/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301F4C62" wp14:editId="3BC21448">
            <wp:extent cx="1987826" cy="3546282"/>
            <wp:effectExtent l="0" t="0" r="0" b="0"/>
            <wp:docPr id="5" name="Рисунок 5" descr="C:\Users\гггг\Desktop\Мероприятия 2022\День пожилых 2022\IMG-2022100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гггг\Desktop\Мероприятия 2022\День пожилых 2022\IMG-20221001-WA001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682" cy="354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EBC48C3" wp14:editId="48404445">
            <wp:extent cx="2154804" cy="3530379"/>
            <wp:effectExtent l="0" t="0" r="0" b="0"/>
            <wp:docPr id="6" name="Рисунок 6" descr="C:\Users\гггг\Desktop\Мероприятия 2022\День пожилых 2022\IMG-2022100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гггг\Desktop\Мероприятия 2022\День пожилых 2022\IMG-20221001-WA00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646" cy="353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0D6F">
        <w:rPr>
          <w:noProof/>
          <w:lang w:eastAsia="ru-RU"/>
        </w:rPr>
        <w:t xml:space="preserve">  </w:t>
      </w:r>
      <w:bookmarkStart w:id="0" w:name="_GoBack"/>
      <w:r w:rsidR="00370D6F">
        <w:rPr>
          <w:noProof/>
          <w:lang w:eastAsia="ru-RU"/>
        </w:rPr>
        <w:drawing>
          <wp:inline distT="0" distB="0" distL="0" distR="0" wp14:anchorId="5EF73A2A" wp14:editId="4D7F5704">
            <wp:extent cx="1995777" cy="3522428"/>
            <wp:effectExtent l="0" t="0" r="5080" b="1905"/>
            <wp:docPr id="8" name="Рисунок 8" descr="C:\Users\гггг\Desktop\Мероприятия 2022\День пожилых 2022\IMG-20221001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гггг\Desktop\Мероприятия 2022\День пожилых 2022\IMG-20221001-WA001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5632" cy="352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00AA7" w:rsidRDefault="00100AA7" w:rsidP="00100AA7"/>
    <w:p w:rsidR="00100AA7" w:rsidRDefault="00100AA7" w:rsidP="00100AA7"/>
    <w:p w:rsidR="00100AA7" w:rsidRDefault="00100AA7" w:rsidP="00100AA7"/>
    <w:p w:rsidR="00100AA7" w:rsidRDefault="00100AA7" w:rsidP="00100AA7"/>
    <w:p w:rsidR="00100AA7" w:rsidRDefault="00370D6F" w:rsidP="00100AA7">
      <w:r>
        <w:rPr>
          <w:noProof/>
          <w:lang w:eastAsia="ru-RU"/>
        </w:rPr>
        <w:t xml:space="preserve">  </w:t>
      </w:r>
    </w:p>
    <w:p w:rsidR="00100AA7" w:rsidRDefault="00100AA7" w:rsidP="00100AA7"/>
    <w:p w:rsidR="00100AA7" w:rsidRPr="00100AA7" w:rsidRDefault="00100AA7" w:rsidP="00100AA7"/>
    <w:sectPr w:rsidR="00100AA7" w:rsidRPr="00100A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00AA7"/>
    <w:rsid w:val="00100AA7"/>
    <w:rsid w:val="00370D6F"/>
    <w:rsid w:val="00A34D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0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0AA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0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0AA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17</Words>
  <Characters>98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гггг</dc:creator>
  <cp:lastModifiedBy>гггг</cp:lastModifiedBy>
  <cp:revision>2</cp:revision>
  <dcterms:created xsi:type="dcterms:W3CDTF">2022-10-07T04:56:00Z</dcterms:created>
  <dcterms:modified xsi:type="dcterms:W3CDTF">2022-10-07T06:09:00Z</dcterms:modified>
</cp:coreProperties>
</file>